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23DT1525426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KIRTASİYE MALZEMESİ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HAFİZE ANA ANAOKULU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04122364425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20.12.2023 09:30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23DT1525426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A4 KAĞIDI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191,000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03461100 - Kimyasal ağaç hamuru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19.12.2023 16:59:34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23DT1525426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