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38A0" w14:textId="02F3D46D" w:rsidR="007C533E" w:rsidRPr="007C533E" w:rsidRDefault="007C533E" w:rsidP="007C533E">
      <w:pPr>
        <w:jc w:val="center"/>
        <w:rPr>
          <w:rFonts w:ascii="Times New Roman" w:hAnsi="Times New Roman" w:cs="Times New Roman"/>
        </w:rPr>
      </w:pPr>
      <w:r w:rsidRPr="007C533E">
        <w:rPr>
          <w:rFonts w:ascii="Times New Roman" w:hAnsi="Times New Roman" w:cs="Times New Roman"/>
        </w:rPr>
        <w:t>KIRTASİYE MALZEMESİ ŞARTNAMESİ</w:t>
      </w:r>
    </w:p>
    <w:p w14:paraId="2FD10403" w14:textId="4BB6D24A" w:rsidR="00933F5C" w:rsidRPr="00B9477E" w:rsidRDefault="00D773F3" w:rsidP="00B9477E">
      <w:pPr>
        <w:rPr>
          <w:rFonts w:ascii="Times New Roman" w:hAnsi="Times New Roman" w:cs="Times New Roman"/>
          <w:u w:val="single"/>
        </w:rPr>
      </w:pPr>
      <w:r w:rsidRPr="00B9477E">
        <w:rPr>
          <w:rFonts w:ascii="Times New Roman" w:hAnsi="Times New Roman" w:cs="Times New Roman"/>
          <w:u w:val="single"/>
        </w:rPr>
        <w:t>A4 KAĞIDI :</w:t>
      </w:r>
    </w:p>
    <w:p w14:paraId="07BF0308" w14:textId="77777777" w:rsidR="00D773F3" w:rsidRPr="00B9477E" w:rsidRDefault="00D773F3" w:rsidP="00B9477E">
      <w:pPr>
        <w:rPr>
          <w:rFonts w:ascii="Times New Roman" w:hAnsi="Times New Roman" w:cs="Times New Roman"/>
        </w:rPr>
      </w:pPr>
      <w:r w:rsidRPr="00B9477E">
        <w:rPr>
          <w:rFonts w:ascii="Times New Roman" w:hAnsi="Times New Roman" w:cs="Times New Roman"/>
        </w:rPr>
        <w:t>A4(210 x 297 mm) ebadında, en az 80 g/m2 olmalıdır.  TS EN 12281 standardına uygun olmalıdır. %100 selülozdan imal edilmiş olmalıdır.</w:t>
      </w:r>
    </w:p>
    <w:p w14:paraId="45E404A6" w14:textId="77777777" w:rsidR="00D773F3" w:rsidRPr="00B9477E" w:rsidRDefault="00D773F3" w:rsidP="00B9477E">
      <w:pPr>
        <w:rPr>
          <w:rFonts w:ascii="Times New Roman" w:hAnsi="Times New Roman" w:cs="Times New Roman"/>
        </w:rPr>
      </w:pPr>
      <w:r w:rsidRPr="00B9477E">
        <w:rPr>
          <w:rFonts w:ascii="Times New Roman" w:hAnsi="Times New Roman" w:cs="Times New Roman"/>
        </w:rPr>
        <w:t xml:space="preserve">Yüksek hızlı ve renkli/siyah fotokopi makinaları, baskı makinaları, lazer /inkjet yazıcılar, faks makinaları vb. makinalarda,  çift yüz ve renkli baskılarda sorunsuz olarak kullanılabilmelidir. Rutubete dayanıklı ve orijinal ambalajlı olmalıdır. Su yolu uzun kenara paralel olmalıdır. </w:t>
      </w:r>
    </w:p>
    <w:p w14:paraId="408AC8A7" w14:textId="518933FC" w:rsidR="00D773F3" w:rsidRPr="00B9477E" w:rsidRDefault="00D773F3" w:rsidP="00B9477E">
      <w:pPr>
        <w:rPr>
          <w:rFonts w:ascii="Times New Roman" w:hAnsi="Times New Roman" w:cs="Times New Roman"/>
        </w:rPr>
      </w:pPr>
      <w:r w:rsidRPr="00B9477E">
        <w:rPr>
          <w:rFonts w:ascii="Times New Roman" w:hAnsi="Times New Roman" w:cs="Times New Roman"/>
        </w:rPr>
        <w:t xml:space="preserve">(1 </w:t>
      </w:r>
      <w:r w:rsidR="00150F94">
        <w:rPr>
          <w:rFonts w:ascii="Times New Roman" w:hAnsi="Times New Roman" w:cs="Times New Roman"/>
        </w:rPr>
        <w:t>adet</w:t>
      </w:r>
      <w:r w:rsidRPr="00B9477E">
        <w:rPr>
          <w:rFonts w:ascii="Times New Roman" w:hAnsi="Times New Roman" w:cs="Times New Roman"/>
        </w:rPr>
        <w:t>= 500 adet)</w:t>
      </w:r>
    </w:p>
    <w:p w14:paraId="01462230" w14:textId="7A9A347F" w:rsidR="00D773F3" w:rsidRPr="00B9477E" w:rsidRDefault="00D773F3" w:rsidP="00B9477E">
      <w:pPr>
        <w:rPr>
          <w:rFonts w:ascii="Times New Roman" w:hAnsi="Times New Roman" w:cs="Times New Roman"/>
        </w:rPr>
      </w:pPr>
    </w:p>
    <w:p w14:paraId="08DCDAA9" w14:textId="77777777" w:rsidR="00D773F3" w:rsidRDefault="00D773F3" w:rsidP="00D773F3"/>
    <w:sectPr w:rsidR="00D7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16C9"/>
    <w:multiLevelType w:val="multilevel"/>
    <w:tmpl w:val="7E4A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52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5C"/>
    <w:rsid w:val="00150F94"/>
    <w:rsid w:val="007C533E"/>
    <w:rsid w:val="00853BAD"/>
    <w:rsid w:val="00933F5C"/>
    <w:rsid w:val="00AB5F46"/>
    <w:rsid w:val="00B9477E"/>
    <w:rsid w:val="00D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C08F"/>
  <w15:chartTrackingRefBased/>
  <w15:docId w15:val="{4528C91C-03F7-4627-93B3-F34F8DB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77E"/>
    <w:pPr>
      <w:spacing w:after="0" w:line="240" w:lineRule="auto"/>
    </w:pPr>
  </w:style>
  <w:style w:type="character" w:styleId="GlVurgulama">
    <w:name w:val="Intense Emphasis"/>
    <w:basedOn w:val="VarsaylanParagrafYazTipi"/>
    <w:uiPriority w:val="21"/>
    <w:qFormat/>
    <w:rsid w:val="00B9477E"/>
    <w:rPr>
      <w:i/>
      <w:iCs/>
      <w:color w:val="4472C4" w:themeColor="accent1"/>
    </w:rPr>
  </w:style>
  <w:style w:type="character" w:styleId="Gl">
    <w:name w:val="Strong"/>
    <w:basedOn w:val="VarsaylanParagrafYazTipi"/>
    <w:uiPriority w:val="22"/>
    <w:qFormat/>
    <w:rsid w:val="00B9477E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B947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2023-12-19T13:05:00Z</dcterms:created>
  <dcterms:modified xsi:type="dcterms:W3CDTF">2023-12-19T13:53:00Z</dcterms:modified>
</cp:coreProperties>
</file>